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4A4" w:rsidRDefault="007314A4" w:rsidP="007314A4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    Уважаемый магистрант!!!</w:t>
      </w:r>
    </w:p>
    <w:p w:rsidR="007314A4" w:rsidRDefault="007314A4" w:rsidP="007314A4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Необходимо выполнить реферат на тему:</w:t>
      </w:r>
    </w:p>
    <w:p w:rsidR="007314A4" w:rsidRDefault="007314A4" w:rsidP="007314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Технические параметры автомобильной дороги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314A4" w:rsidRDefault="007314A4" w:rsidP="007314A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Дать характеристику </w:t>
      </w:r>
      <w:r>
        <w:rPr>
          <w:rFonts w:ascii="Times New Roman" w:hAnsi="Times New Roman" w:cs="Times New Roman"/>
          <w:sz w:val="28"/>
          <w:szCs w:val="28"/>
        </w:rPr>
        <w:t>элементам автомобильной дороги, перечислить их, дать краткое описание этих элементов. Ознакомить с техническими параметрами автомобильной дороги, объясить их связь с элементами дороги, дополнить схемами, рисунками, чертежами и т.д.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;</w:t>
      </w:r>
    </w:p>
    <w:sectPr w:rsidR="00731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2F0"/>
    <w:rsid w:val="003059CD"/>
    <w:rsid w:val="007314A4"/>
    <w:rsid w:val="0075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B0D600-FF5C-489D-BCE8-5B5970F1E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4A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31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3</cp:revision>
  <dcterms:created xsi:type="dcterms:W3CDTF">2023-10-09T11:33:00Z</dcterms:created>
  <dcterms:modified xsi:type="dcterms:W3CDTF">2023-10-09T11:37:00Z</dcterms:modified>
</cp:coreProperties>
</file>